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63A095F6" w14:textId="77777777" w:rsidTr="0032484A">
        <w:trPr>
          <w:trHeight w:val="562"/>
        </w:trPr>
        <w:tc>
          <w:tcPr>
            <w:tcW w:w="14786" w:type="dxa"/>
            <w:gridSpan w:val="9"/>
          </w:tcPr>
          <w:p w14:paraId="3CB7FBF1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9491A9F" w14:textId="39E9A4B1" w:rsidR="0032484A" w:rsidRPr="000F4698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9B0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</w:t>
            </w:r>
            <w:r w:rsidR="009B0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48F504F" w14:textId="19AF4CEC" w:rsid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9B0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9B0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C39DDA4" w14:textId="4D5A95F3" w:rsidR="009B066E" w:rsidRDefault="009B06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01.12.2022 г. по 11.12.2022 г.</w:t>
            </w:r>
          </w:p>
          <w:p w14:paraId="4FA1374C" w14:textId="77777777" w:rsidR="0032484A" w:rsidRPr="009B066E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6D33779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20040722" w14:textId="30E87D83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8C7DE1" w:rsidRPr="008C7D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9B06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DA28D1" w:rsidRPr="002417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9B06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8C7D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59265A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F0BD7C4" w14:textId="77777777" w:rsidR="00C46B0F" w:rsidRDefault="000C24BB" w:rsidP="00D444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 w:rsidRPr="00937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D444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D4443B" w:rsidRPr="00D444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D444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D4443B" w:rsidRPr="00D444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.10.2022 г.</w:t>
            </w:r>
            <w:r w:rsidR="00F72321" w:rsidRPr="00937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467723AE" w14:textId="5AF3C4D4" w:rsidR="00213316" w:rsidRPr="00213316" w:rsidRDefault="00213316" w:rsidP="008F1F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2133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</w:t>
            </w:r>
            <w:r w:rsidRPr="002133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16.1</w:t>
            </w:r>
            <w:r w:rsidR="008F1FF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Pr="002133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.2022 г.</w:t>
            </w:r>
          </w:p>
        </w:tc>
      </w:tr>
      <w:tr w:rsidR="00FF7BC9" w14:paraId="2F26B1BC" w14:textId="77777777" w:rsidTr="0032484A">
        <w:tc>
          <w:tcPr>
            <w:tcW w:w="5557" w:type="dxa"/>
            <w:gridSpan w:val="2"/>
          </w:tcPr>
          <w:p w14:paraId="22A5F0B6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531030A3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14:paraId="1F5180A1" w14:textId="77777777" w:rsidTr="0032484A">
        <w:tc>
          <w:tcPr>
            <w:tcW w:w="5557" w:type="dxa"/>
            <w:gridSpan w:val="2"/>
          </w:tcPr>
          <w:p w14:paraId="7A7D4EF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344A3EA1" w14:textId="0F4B0E98" w:rsidR="00142F17" w:rsidRPr="007659B5" w:rsidRDefault="008C7DE1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7DE1">
              <w:rPr>
                <w:rFonts w:ascii="Arial" w:hAnsi="Arial" w:cs="Arial"/>
                <w:b/>
                <w:sz w:val="18"/>
                <w:szCs w:val="18"/>
              </w:rPr>
              <w:t>15701131540792700244</w:t>
            </w:r>
          </w:p>
        </w:tc>
      </w:tr>
      <w:tr w:rsidR="00142F17" w14:paraId="3455FA64" w14:textId="77777777" w:rsidTr="0032484A">
        <w:tc>
          <w:tcPr>
            <w:tcW w:w="14786" w:type="dxa"/>
            <w:gridSpan w:val="9"/>
          </w:tcPr>
          <w:p w14:paraId="14C067AC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F3AF072" w14:textId="77777777" w:rsidTr="00270962">
        <w:tc>
          <w:tcPr>
            <w:tcW w:w="1828" w:type="dxa"/>
            <w:vMerge w:val="restart"/>
            <w:vAlign w:val="center"/>
          </w:tcPr>
          <w:p w14:paraId="61739E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2B833CC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64BE7E6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7B03D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5C7853F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B5E48F7" w14:textId="77777777" w:rsidTr="00270962">
        <w:tc>
          <w:tcPr>
            <w:tcW w:w="1828" w:type="dxa"/>
            <w:vMerge/>
          </w:tcPr>
          <w:p w14:paraId="63270F9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6C8E0D5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1A0C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A1257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2825A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073900E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30E3C50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2D0B7398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29492B5" w14:textId="77777777" w:rsidTr="00270962">
        <w:tc>
          <w:tcPr>
            <w:tcW w:w="1828" w:type="dxa"/>
          </w:tcPr>
          <w:p w14:paraId="5B21EEC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3FD2AB0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FF7F7C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6E829D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398D8B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9BEE19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AE204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5BD557C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047D96BF" w14:textId="77777777" w:rsidTr="00C945D5">
        <w:tc>
          <w:tcPr>
            <w:tcW w:w="1828" w:type="dxa"/>
          </w:tcPr>
          <w:p w14:paraId="38CCEC71" w14:textId="77777777"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14:paraId="289777DB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14:paraId="55DDC70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14:paraId="38283EEA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14:paraId="7B0270C5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14:paraId="27AD26A3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14:paraId="38AFF27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14:paraId="50F4878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14:paraId="4FFF516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10E1D733" w14:textId="77777777"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14:paraId="430974A7" w14:textId="73CD9FFF" w:rsidR="005174C3" w:rsidRPr="007659B5" w:rsidRDefault="002E6085" w:rsidP="00B81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vAlign w:val="center"/>
          </w:tcPr>
          <w:p w14:paraId="5CCCFC30" w14:textId="7AE6DEAB" w:rsidR="005174C3" w:rsidRPr="00D4443B" w:rsidRDefault="004602D9" w:rsidP="00241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825379,92</w:t>
            </w:r>
          </w:p>
        </w:tc>
        <w:tc>
          <w:tcPr>
            <w:tcW w:w="1276" w:type="dxa"/>
            <w:vAlign w:val="center"/>
          </w:tcPr>
          <w:p w14:paraId="3EF3AF4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72715" w14:textId="6F1147C5" w:rsidR="005174C3" w:rsidRPr="00960676" w:rsidRDefault="00213316" w:rsidP="002E6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60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32C31BA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0207E8E0" w14:textId="7881B9C7" w:rsidR="005174C3" w:rsidRPr="007659B5" w:rsidRDefault="00D4443B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(по собственной инициативе работника)</w:t>
            </w:r>
          </w:p>
        </w:tc>
      </w:tr>
      <w:tr w:rsidR="00270962" w:rsidRPr="007659B5" w14:paraId="3F839B98" w14:textId="77777777" w:rsidTr="00270962">
        <w:tc>
          <w:tcPr>
            <w:tcW w:w="1828" w:type="dxa"/>
          </w:tcPr>
          <w:p w14:paraId="610CC7CC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4259C699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0924C2E9" w14:textId="3892C486" w:rsidR="005174C3" w:rsidRPr="007659B5" w:rsidRDefault="00900419" w:rsidP="002E6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60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62562AA0" w14:textId="728DF25A" w:rsidR="005174C3" w:rsidRPr="00002F75" w:rsidRDefault="004602D9" w:rsidP="00002F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825379,92</w:t>
            </w:r>
          </w:p>
        </w:tc>
        <w:tc>
          <w:tcPr>
            <w:tcW w:w="1276" w:type="dxa"/>
          </w:tcPr>
          <w:p w14:paraId="1EAE2EFE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4D8B36" w14:textId="59D14BB4" w:rsidR="005174C3" w:rsidRPr="00960676" w:rsidRDefault="00213316" w:rsidP="002E6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6085">
              <w:rPr>
                <w:rFonts w:ascii="Arial" w:hAnsi="Arial" w:cs="Arial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08E24E4B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CE24525" w14:textId="6D6038D4" w:rsidR="005174C3" w:rsidRPr="00C945D5" w:rsidRDefault="00B813D8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6F4F980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75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69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60F4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16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76E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085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2D9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371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4C17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23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4C87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DE1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1FFA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BE7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067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066E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3F56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1D8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3D8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3D7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1FC6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43B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3E11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2022-10-17T03:52:00Z</cp:lastPrinted>
  <dcterms:created xsi:type="dcterms:W3CDTF">2023-02-01T04:42:00Z</dcterms:created>
  <dcterms:modified xsi:type="dcterms:W3CDTF">2023-02-01T04:48:00Z</dcterms:modified>
</cp:coreProperties>
</file>